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11F8" w14:textId="7DE82FF6" w:rsidR="00B50188" w:rsidRPr="0043166E" w:rsidRDefault="00B50188" w:rsidP="00B50188">
      <w:pPr>
        <w:keepNext/>
        <w:spacing w:before="240" w:after="240" w:line="240" w:lineRule="auto"/>
        <w:jc w:val="both"/>
        <w:outlineLvl w:val="1"/>
        <w:rPr>
          <w:rFonts w:eastAsia="Times New Roman" w:cstheme="minorHAnsi"/>
          <w:b/>
        </w:rPr>
      </w:pPr>
      <w:r w:rsidRPr="0043166E">
        <w:rPr>
          <w:rFonts w:eastAsia="Times New Roman" w:cstheme="minorHAnsi"/>
          <w:b/>
        </w:rPr>
        <w:t xml:space="preserve">Job Title:  </w:t>
      </w:r>
      <w:r w:rsidR="00A36873" w:rsidRPr="0043166E">
        <w:rPr>
          <w:rFonts w:eastAsia="Times New Roman" w:cstheme="minorHAnsi"/>
          <w:b/>
        </w:rPr>
        <w:t>Graduate</w:t>
      </w:r>
      <w:r w:rsidR="0005215D">
        <w:rPr>
          <w:rFonts w:eastAsia="Times New Roman" w:cstheme="minorHAnsi"/>
          <w:b/>
        </w:rPr>
        <w:t xml:space="preserve"> Rural Surveyor /</w:t>
      </w:r>
      <w:r w:rsidR="001A79B2">
        <w:rPr>
          <w:rFonts w:eastAsia="Times New Roman" w:cstheme="minorHAnsi"/>
          <w:b/>
        </w:rPr>
        <w:t xml:space="preserve"> Apprentice</w:t>
      </w:r>
      <w:r w:rsidR="00437698" w:rsidRPr="0043166E">
        <w:rPr>
          <w:rFonts w:eastAsia="Times New Roman" w:cstheme="minorHAnsi"/>
          <w:b/>
        </w:rPr>
        <w:t xml:space="preserve"> </w:t>
      </w:r>
      <w:r w:rsidRPr="0043166E">
        <w:rPr>
          <w:rFonts w:eastAsia="Times New Roman" w:cstheme="minorHAnsi"/>
          <w:b/>
        </w:rPr>
        <w:t>Rural</w:t>
      </w:r>
      <w:r w:rsidR="0077231B" w:rsidRPr="0043166E">
        <w:rPr>
          <w:rFonts w:eastAsia="Times New Roman" w:cstheme="minorHAnsi"/>
          <w:b/>
        </w:rPr>
        <w:t xml:space="preserve"> </w:t>
      </w:r>
      <w:r w:rsidRPr="0043166E">
        <w:rPr>
          <w:rFonts w:eastAsia="Times New Roman" w:cstheme="minorHAnsi"/>
          <w:b/>
        </w:rPr>
        <w:t xml:space="preserve">Surveyor - H&amp;H Land and </w:t>
      </w:r>
      <w:r w:rsidR="00A36873" w:rsidRPr="0043166E">
        <w:rPr>
          <w:rFonts w:eastAsia="Times New Roman" w:cstheme="minorHAnsi"/>
          <w:b/>
        </w:rPr>
        <w:t>Estates</w:t>
      </w:r>
    </w:p>
    <w:p w14:paraId="6AB721F2" w14:textId="32D521C2" w:rsidR="00B50188" w:rsidRDefault="00B50188" w:rsidP="00B50188">
      <w:pPr>
        <w:spacing w:before="240" w:after="240" w:line="240" w:lineRule="auto"/>
        <w:jc w:val="both"/>
        <w:rPr>
          <w:rFonts w:eastAsia="Times New Roman" w:cstheme="minorHAnsi"/>
          <w:b/>
        </w:rPr>
      </w:pPr>
      <w:r w:rsidRPr="0043166E">
        <w:rPr>
          <w:rFonts w:eastAsia="Times New Roman" w:cstheme="minorHAnsi"/>
          <w:b/>
        </w:rPr>
        <w:t xml:space="preserve">Reporting to: </w:t>
      </w:r>
      <w:r w:rsidR="00705B7C">
        <w:rPr>
          <w:rFonts w:eastAsia="Times New Roman" w:cstheme="minorHAnsi"/>
          <w:b/>
        </w:rPr>
        <w:t>Chartered Surveyor, H&amp;H Land &amp; Estates</w:t>
      </w:r>
    </w:p>
    <w:p w14:paraId="7E15E5CE" w14:textId="666315EE" w:rsidR="007A1D32" w:rsidRPr="0043166E" w:rsidRDefault="007A1D32" w:rsidP="00B50188">
      <w:pPr>
        <w:spacing w:before="240" w:after="24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Office: Carlisle</w:t>
      </w:r>
    </w:p>
    <w:p w14:paraId="0E9E2C5D" w14:textId="77777777" w:rsidR="00B50188" w:rsidRPr="0043166E" w:rsidRDefault="00B50188" w:rsidP="00B50188">
      <w:pPr>
        <w:spacing w:after="0" w:line="240" w:lineRule="auto"/>
        <w:jc w:val="both"/>
        <w:rPr>
          <w:rFonts w:eastAsia="Times New Roman" w:cstheme="minorHAnsi"/>
          <w:b/>
        </w:rPr>
      </w:pPr>
      <w:r w:rsidRPr="0043166E">
        <w:rPr>
          <w:rFonts w:eastAsia="Times New Roman" w:cstheme="minorHAnsi"/>
          <w:b/>
        </w:rPr>
        <w:t>Overall Job Purpose:</w:t>
      </w:r>
    </w:p>
    <w:p w14:paraId="6518B164" w14:textId="0BE62D1C" w:rsidR="00B50188" w:rsidRPr="0043166E" w:rsidRDefault="00A36873" w:rsidP="00B50188">
      <w:pPr>
        <w:pStyle w:val="CalaborNormal"/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 xml:space="preserve">To assist the professional staff of H&amp;H Land and Estates with all </w:t>
      </w:r>
      <w:r w:rsidR="00B50188" w:rsidRPr="0043166E">
        <w:rPr>
          <w:rFonts w:asciiTheme="minorHAnsi" w:hAnsiTheme="minorHAnsi" w:cstheme="minorHAnsi"/>
          <w:sz w:val="22"/>
          <w:szCs w:val="22"/>
        </w:rPr>
        <w:t xml:space="preserve">aspects of property related matters; throughout </w:t>
      </w:r>
      <w:r w:rsidR="00D752D7" w:rsidRPr="0043166E">
        <w:rPr>
          <w:rFonts w:asciiTheme="minorHAnsi" w:hAnsiTheme="minorHAnsi" w:cstheme="minorHAnsi"/>
          <w:sz w:val="22"/>
          <w:szCs w:val="22"/>
        </w:rPr>
        <w:t>the north of</w:t>
      </w:r>
      <w:r w:rsidR="00B50188" w:rsidRPr="0043166E">
        <w:rPr>
          <w:rFonts w:asciiTheme="minorHAnsi" w:hAnsiTheme="minorHAnsi" w:cstheme="minorHAnsi"/>
          <w:sz w:val="22"/>
          <w:szCs w:val="22"/>
        </w:rPr>
        <w:t xml:space="preserve"> England; and to promote and expand the company’s client base. </w:t>
      </w:r>
    </w:p>
    <w:p w14:paraId="7F5A3FB6" w14:textId="77777777" w:rsidR="00B50188" w:rsidRPr="0043166E" w:rsidRDefault="00B50188" w:rsidP="00B50188">
      <w:pPr>
        <w:spacing w:after="0" w:line="240" w:lineRule="auto"/>
        <w:jc w:val="both"/>
        <w:rPr>
          <w:rFonts w:eastAsia="Times New Roman" w:cstheme="minorHAnsi"/>
        </w:rPr>
      </w:pPr>
    </w:p>
    <w:p w14:paraId="444B2905" w14:textId="77777777" w:rsidR="00B50188" w:rsidRPr="0043166E" w:rsidRDefault="00B50188" w:rsidP="00B50188">
      <w:pPr>
        <w:spacing w:after="0" w:line="240" w:lineRule="auto"/>
        <w:jc w:val="both"/>
        <w:rPr>
          <w:rFonts w:eastAsia="Times New Roman" w:cstheme="minorHAnsi"/>
          <w:b/>
        </w:rPr>
      </w:pPr>
      <w:bookmarkStart w:id="0" w:name="Detailed"/>
      <w:r w:rsidRPr="0043166E">
        <w:rPr>
          <w:rFonts w:eastAsia="Times New Roman" w:cstheme="minorHAnsi"/>
          <w:b/>
        </w:rPr>
        <w:t>Job Description</w:t>
      </w:r>
      <w:bookmarkEnd w:id="0"/>
    </w:p>
    <w:p w14:paraId="1271810E" w14:textId="77777777" w:rsidR="00B50188" w:rsidRPr="0043166E" w:rsidRDefault="00B50188" w:rsidP="00B50188">
      <w:pPr>
        <w:spacing w:after="0" w:line="240" w:lineRule="auto"/>
        <w:jc w:val="both"/>
        <w:rPr>
          <w:rFonts w:eastAsia="Times New Roman" w:cstheme="minorHAnsi"/>
          <w:i/>
        </w:rPr>
      </w:pPr>
      <w:r w:rsidRPr="0043166E">
        <w:rPr>
          <w:rFonts w:eastAsia="Times New Roman" w:cstheme="minorHAnsi"/>
          <w:i/>
        </w:rPr>
        <w:t>Primary Accountabilities</w:t>
      </w:r>
    </w:p>
    <w:p w14:paraId="040BC8F7" w14:textId="45D2AB9B" w:rsidR="00516AE5" w:rsidRPr="0043166E" w:rsidRDefault="00A36873" w:rsidP="00516AE5">
      <w:pPr>
        <w:pStyle w:val="CalaborBullet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liaise with and provide assistance to the professional staff of H&amp;H Land and Estates including the following:</w:t>
      </w:r>
    </w:p>
    <w:p w14:paraId="417C8E19" w14:textId="5A9E5558" w:rsidR="00516AE5" w:rsidRDefault="00516AE5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assist with the management of Rural Estates, Land and Residential Property portfolios.</w:t>
      </w:r>
    </w:p>
    <w:p w14:paraId="64A30DA9" w14:textId="34A9D389" w:rsidR="001762E7" w:rsidRPr="0043166E" w:rsidRDefault="001762E7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assist with the letting and management of land</w:t>
      </w:r>
    </w:p>
    <w:p w14:paraId="313584D9" w14:textId="3E0E310D" w:rsidR="00A36873" w:rsidRPr="0043166E" w:rsidRDefault="00A36873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attend with the professional staff as required on site visits</w:t>
      </w:r>
    </w:p>
    <w:p w14:paraId="6D36434F" w14:textId="77777777" w:rsidR="00A36873" w:rsidRPr="0043166E" w:rsidRDefault="00A36873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 xml:space="preserve">To produce maps and documentation as required </w:t>
      </w:r>
    </w:p>
    <w:p w14:paraId="55C11CAB" w14:textId="77777777" w:rsidR="00A36873" w:rsidRPr="0043166E" w:rsidRDefault="00A36873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provide information as required to relevant authorised external bodies.</w:t>
      </w:r>
    </w:p>
    <w:p w14:paraId="6C75A668" w14:textId="77777777" w:rsidR="00A36873" w:rsidRPr="0043166E" w:rsidRDefault="00A36873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assist with professional valuations on behalf of clients, banks, legal representatives as required</w:t>
      </w:r>
    </w:p>
    <w:p w14:paraId="787DDF43" w14:textId="2171B0D1" w:rsidR="00A36873" w:rsidRDefault="00A36873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 xml:space="preserve">To assist the professional staff with all aspects of the purchase, sale, </w:t>
      </w:r>
      <w:r w:rsidR="00151836" w:rsidRPr="0043166E">
        <w:rPr>
          <w:rFonts w:asciiTheme="minorHAnsi" w:hAnsiTheme="minorHAnsi" w:cstheme="minorHAnsi"/>
          <w:sz w:val="22"/>
          <w:szCs w:val="22"/>
        </w:rPr>
        <w:t>leasing,</w:t>
      </w:r>
      <w:r w:rsidRPr="0043166E">
        <w:rPr>
          <w:rFonts w:asciiTheme="minorHAnsi" w:hAnsiTheme="minorHAnsi" w:cstheme="minorHAnsi"/>
          <w:sz w:val="22"/>
          <w:szCs w:val="22"/>
        </w:rPr>
        <w:t xml:space="preserve"> and development of rural properties on behalf of clients</w:t>
      </w:r>
    </w:p>
    <w:p w14:paraId="3937F280" w14:textId="47A444D0" w:rsidR="00AB17A0" w:rsidRPr="0043166E" w:rsidRDefault="00AB17A0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advise on renewable opportunities and grants for client </w:t>
      </w:r>
    </w:p>
    <w:p w14:paraId="13C1C726" w14:textId="77777777" w:rsidR="00A36873" w:rsidRPr="0043166E" w:rsidRDefault="00A36873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provide a professional service as required by a wide and diverse client base, including all aspects of valuation, disposal, planning and development of rural properties.</w:t>
      </w:r>
    </w:p>
    <w:p w14:paraId="3839274D" w14:textId="65CC23C8" w:rsidR="00A36873" w:rsidRPr="0043166E" w:rsidRDefault="00A36873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act in the role of rural property surveyor, including dealing with compensation claims,</w:t>
      </w:r>
      <w:r w:rsidR="001762E7">
        <w:rPr>
          <w:rFonts w:asciiTheme="minorHAnsi" w:hAnsiTheme="minorHAnsi" w:cstheme="minorHAnsi"/>
          <w:sz w:val="22"/>
          <w:szCs w:val="22"/>
        </w:rPr>
        <w:t xml:space="preserve"> negotiations, </w:t>
      </w:r>
      <w:r w:rsidRPr="0043166E">
        <w:rPr>
          <w:rFonts w:asciiTheme="minorHAnsi" w:hAnsiTheme="minorHAnsi" w:cstheme="minorHAnsi"/>
          <w:sz w:val="22"/>
          <w:szCs w:val="22"/>
        </w:rPr>
        <w:t xml:space="preserve"> subsidies for landlord &amp; tenant and financial viability matters.</w:t>
      </w:r>
    </w:p>
    <w:p w14:paraId="03A59795" w14:textId="185D5594" w:rsidR="00A36873" w:rsidRDefault="00A36873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act on behalf of clients</w:t>
      </w:r>
      <w:r w:rsidR="001762E7">
        <w:rPr>
          <w:rFonts w:asciiTheme="minorHAnsi" w:hAnsiTheme="minorHAnsi" w:cstheme="minorHAnsi"/>
          <w:sz w:val="22"/>
          <w:szCs w:val="22"/>
        </w:rPr>
        <w:t xml:space="preserve"> (both individuals and grazing groups)</w:t>
      </w:r>
      <w:r w:rsidRPr="0043166E">
        <w:rPr>
          <w:rFonts w:asciiTheme="minorHAnsi" w:hAnsiTheme="minorHAnsi" w:cstheme="minorHAnsi"/>
          <w:sz w:val="22"/>
          <w:szCs w:val="22"/>
        </w:rPr>
        <w:t xml:space="preserve"> in respect of all payment schemes including but not exclusively stewardship, </w:t>
      </w:r>
      <w:r w:rsidR="001762E7">
        <w:rPr>
          <w:rFonts w:asciiTheme="minorHAnsi" w:hAnsiTheme="minorHAnsi" w:cstheme="minorHAnsi"/>
          <w:sz w:val="22"/>
          <w:szCs w:val="22"/>
        </w:rPr>
        <w:t xml:space="preserve"> Sustainable Farming Incentive</w:t>
      </w:r>
      <w:r w:rsidRPr="0043166E">
        <w:rPr>
          <w:rFonts w:asciiTheme="minorHAnsi" w:hAnsiTheme="minorHAnsi" w:cstheme="minorHAnsi"/>
          <w:sz w:val="22"/>
          <w:szCs w:val="22"/>
        </w:rPr>
        <w:t xml:space="preserve"> and agri-environmental.</w:t>
      </w:r>
    </w:p>
    <w:p w14:paraId="59244800" w14:textId="1E504FED" w:rsidR="001762E7" w:rsidRPr="0043166E" w:rsidRDefault="001762E7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assist with surveys and reports</w:t>
      </w:r>
      <w:r w:rsidRPr="001762E7">
        <w:rPr>
          <w:rFonts w:asciiTheme="minorHAnsi" w:hAnsiTheme="minorHAnsi" w:cstheme="minorHAnsi"/>
          <w:sz w:val="22"/>
          <w:szCs w:val="22"/>
        </w:rPr>
        <w:t xml:space="preserve"> </w:t>
      </w:r>
      <w:r w:rsidRPr="0043166E">
        <w:rPr>
          <w:rFonts w:asciiTheme="minorHAnsi" w:hAnsiTheme="minorHAnsi" w:cstheme="minorHAnsi"/>
          <w:sz w:val="22"/>
          <w:szCs w:val="22"/>
        </w:rPr>
        <w:t xml:space="preserve">including but not exclusively </w:t>
      </w:r>
      <w:r>
        <w:rPr>
          <w:rFonts w:asciiTheme="minorHAnsi" w:hAnsiTheme="minorHAnsi" w:cstheme="minorHAnsi"/>
          <w:sz w:val="22"/>
          <w:szCs w:val="22"/>
        </w:rPr>
        <w:t>for biodiversity, forestry, environmental, and</w:t>
      </w:r>
      <w:r w:rsidR="00AB17A0">
        <w:rPr>
          <w:rFonts w:asciiTheme="minorHAnsi" w:hAnsiTheme="minorHAnsi" w:cstheme="minorHAnsi"/>
          <w:sz w:val="22"/>
          <w:szCs w:val="22"/>
        </w:rPr>
        <w:t xml:space="preserve"> related </w:t>
      </w:r>
      <w:r w:rsidR="00151836">
        <w:rPr>
          <w:rFonts w:asciiTheme="minorHAnsi" w:hAnsiTheme="minorHAnsi" w:cstheme="minorHAnsi"/>
          <w:sz w:val="22"/>
          <w:szCs w:val="22"/>
        </w:rPr>
        <w:t>schemes,</w:t>
      </w:r>
      <w:r w:rsidR="00AB17A0">
        <w:rPr>
          <w:rFonts w:asciiTheme="minorHAnsi" w:hAnsiTheme="minorHAnsi" w:cstheme="minorHAnsi"/>
          <w:sz w:val="22"/>
          <w:szCs w:val="22"/>
        </w:rPr>
        <w:t xml:space="preserve"> and legislative requirements.</w:t>
      </w:r>
    </w:p>
    <w:p w14:paraId="43AD8AB2" w14:textId="77777777" w:rsidR="00A36873" w:rsidRPr="0043166E" w:rsidRDefault="00A36873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liaise with printers, photographers, media, legal representatives, local authorities as required on behalf of clients</w:t>
      </w:r>
    </w:p>
    <w:p w14:paraId="73AEB29E" w14:textId="77777777" w:rsidR="00A36873" w:rsidRPr="0043166E" w:rsidRDefault="00A36873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assist with farm business management</w:t>
      </w:r>
    </w:p>
    <w:p w14:paraId="10073D14" w14:textId="56565F84" w:rsidR="00A36873" w:rsidRPr="0043166E" w:rsidRDefault="00A36873" w:rsidP="00A36873">
      <w:pPr>
        <w:pStyle w:val="CalaborBullet1"/>
        <w:numPr>
          <w:ilvl w:val="1"/>
          <w:numId w:val="10"/>
        </w:numPr>
        <w:shd w:val="clear" w:color="auto" w:fill="FFFFFF"/>
        <w:spacing w:line="330" w:lineRule="atLeast"/>
        <w:rPr>
          <w:rFonts w:asciiTheme="minorHAnsi" w:hAnsiTheme="minorHAnsi" w:cstheme="minorHAnsi"/>
          <w:sz w:val="22"/>
          <w:szCs w:val="22"/>
          <w:lang w:eastAsia="en-GB"/>
        </w:rPr>
      </w:pPr>
      <w:r w:rsidRPr="0043166E">
        <w:rPr>
          <w:rFonts w:asciiTheme="minorHAnsi" w:hAnsiTheme="minorHAnsi" w:cstheme="minorHAnsi"/>
          <w:sz w:val="22"/>
          <w:szCs w:val="22"/>
        </w:rPr>
        <w:t>To provide a</w:t>
      </w:r>
      <w:r w:rsidRPr="0043166E">
        <w:rPr>
          <w:rFonts w:asciiTheme="minorHAnsi" w:hAnsiTheme="minorHAnsi" w:cstheme="minorHAnsi"/>
          <w:sz w:val="22"/>
          <w:szCs w:val="22"/>
          <w:lang w:eastAsia="en-GB"/>
        </w:rPr>
        <w:t xml:space="preserve">dvice on rural planning matters, diversification schemes, </w:t>
      </w:r>
      <w:r w:rsidR="00151836" w:rsidRPr="0043166E">
        <w:rPr>
          <w:rFonts w:asciiTheme="minorHAnsi" w:hAnsiTheme="minorHAnsi" w:cstheme="minorHAnsi"/>
          <w:sz w:val="22"/>
          <w:szCs w:val="22"/>
          <w:lang w:eastAsia="en-GB"/>
        </w:rPr>
        <w:t>development,</w:t>
      </w:r>
      <w:r w:rsidRPr="0043166E">
        <w:rPr>
          <w:rFonts w:asciiTheme="minorHAnsi" w:hAnsiTheme="minorHAnsi" w:cstheme="minorHAnsi"/>
          <w:sz w:val="22"/>
          <w:szCs w:val="22"/>
          <w:lang w:eastAsia="en-GB"/>
        </w:rPr>
        <w:t xml:space="preserve"> and strategic planning</w:t>
      </w:r>
    </w:p>
    <w:p w14:paraId="00761BB1" w14:textId="77777777" w:rsidR="00A36873" w:rsidRPr="0043166E" w:rsidRDefault="00A36873" w:rsidP="00A36873">
      <w:pPr>
        <w:pStyle w:val="CalaborBullet1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lastRenderedPageBreak/>
        <w:t>To manage designated accounts, including the negotiation of rents, valuations, the monitoring of payment status, liaison with appointed contractors and the retention of appropriate documentation.</w:t>
      </w:r>
    </w:p>
    <w:p w14:paraId="00BEEE7A" w14:textId="77777777" w:rsidR="00A36873" w:rsidRPr="0043166E" w:rsidRDefault="00A36873" w:rsidP="00A36873">
      <w:pPr>
        <w:pStyle w:val="CalaborBullet1"/>
        <w:numPr>
          <w:ilvl w:val="0"/>
          <w:numId w:val="0"/>
        </w:numPr>
        <w:ind w:left="1800"/>
        <w:rPr>
          <w:rFonts w:asciiTheme="minorHAnsi" w:hAnsiTheme="minorHAnsi" w:cstheme="minorHAnsi"/>
          <w:sz w:val="22"/>
          <w:szCs w:val="22"/>
        </w:rPr>
      </w:pPr>
    </w:p>
    <w:p w14:paraId="79246BA1" w14:textId="77777777" w:rsidR="0005215D" w:rsidRPr="007D3688" w:rsidRDefault="0005215D" w:rsidP="0005215D">
      <w:pPr>
        <w:pStyle w:val="CalaborNormal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apprentice level, </w:t>
      </w:r>
      <w:r w:rsidRPr="007D3688">
        <w:rPr>
          <w:rFonts w:asciiTheme="minorHAnsi" w:hAnsiTheme="minorHAnsi" w:cstheme="minorHAnsi"/>
          <w:sz w:val="22"/>
          <w:szCs w:val="22"/>
        </w:rPr>
        <w:t>to undertake the relevant apprenticeship programme at Harper Adams which is the Chartered Surveyor (Rural) Degree Apprenticeship.  This will include on-site assessment, evidence gathering and regular meetings with a dedicated line manager and a separate mentor.</w:t>
      </w:r>
    </w:p>
    <w:p w14:paraId="37CF795D" w14:textId="4831D42C" w:rsidR="00A36873" w:rsidRPr="0043166E" w:rsidRDefault="00A36873" w:rsidP="00A36873">
      <w:pPr>
        <w:pStyle w:val="CalaborNormal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 xml:space="preserve">To support and advise all clients in relation to both procedures and operations as required either face-to-face, by telephone, </w:t>
      </w:r>
      <w:r w:rsidR="00151836" w:rsidRPr="0043166E">
        <w:rPr>
          <w:rFonts w:asciiTheme="minorHAnsi" w:hAnsiTheme="minorHAnsi" w:cstheme="minorHAnsi"/>
          <w:sz w:val="22"/>
          <w:szCs w:val="22"/>
        </w:rPr>
        <w:t>e-mail,</w:t>
      </w:r>
      <w:r w:rsidRPr="0043166E">
        <w:rPr>
          <w:rFonts w:asciiTheme="minorHAnsi" w:hAnsiTheme="minorHAnsi" w:cstheme="minorHAnsi"/>
          <w:sz w:val="22"/>
          <w:szCs w:val="22"/>
        </w:rPr>
        <w:t xml:space="preserve"> or letter.</w:t>
      </w:r>
    </w:p>
    <w:p w14:paraId="2D6FC3B9" w14:textId="74374D45" w:rsidR="00A36873" w:rsidRPr="0043166E" w:rsidRDefault="00A36873" w:rsidP="00A36873">
      <w:pPr>
        <w:pStyle w:val="CalaborNormal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 xml:space="preserve">To provide information as required to the directors of the company and the group regarding numbers of clients and income received for use in financial reports, </w:t>
      </w:r>
      <w:r w:rsidR="00151836" w:rsidRPr="0043166E">
        <w:rPr>
          <w:rFonts w:asciiTheme="minorHAnsi" w:hAnsiTheme="minorHAnsi" w:cstheme="minorHAnsi"/>
          <w:sz w:val="22"/>
          <w:szCs w:val="22"/>
        </w:rPr>
        <w:t>budgets,</w:t>
      </w:r>
      <w:r w:rsidRPr="0043166E">
        <w:rPr>
          <w:rFonts w:asciiTheme="minorHAnsi" w:hAnsiTheme="minorHAnsi" w:cstheme="minorHAnsi"/>
          <w:sz w:val="22"/>
          <w:szCs w:val="22"/>
        </w:rPr>
        <w:t xml:space="preserve"> and website maintenance.</w:t>
      </w:r>
    </w:p>
    <w:p w14:paraId="33B45478" w14:textId="77777777" w:rsidR="00A36873" w:rsidRPr="0043166E" w:rsidRDefault="00A36873" w:rsidP="00A36873">
      <w:pPr>
        <w:pStyle w:val="CalaborNormal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monitor any industry compliance or environmental issues with relevance for the company and to advise colleagues or seek further advice accordingly.</w:t>
      </w:r>
    </w:p>
    <w:p w14:paraId="28194547" w14:textId="77777777" w:rsidR="00A36873" w:rsidRDefault="00A36873" w:rsidP="00A36873">
      <w:pPr>
        <w:pStyle w:val="CalaborNormal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continue with personal professional development including study, external training and examinations as required in order to achieve the required recognised professional qualification.</w:t>
      </w:r>
    </w:p>
    <w:p w14:paraId="1469F38C" w14:textId="18D68F23" w:rsidR="00B50188" w:rsidRPr="0043166E" w:rsidRDefault="00B50188" w:rsidP="00A36873">
      <w:pPr>
        <w:pStyle w:val="CalaborBullet1"/>
        <w:numPr>
          <w:ilvl w:val="0"/>
          <w:numId w:val="8"/>
        </w:numPr>
        <w:tabs>
          <w:tab w:val="clear" w:pos="1080"/>
          <w:tab w:val="num" w:pos="709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improve the public perception of the company by representation at professional society events or farmers’ group meetings as required and by face-to-face negotiations with clients.</w:t>
      </w:r>
    </w:p>
    <w:p w14:paraId="1C981000" w14:textId="77777777" w:rsidR="00B50188" w:rsidRPr="0043166E" w:rsidRDefault="00B50188" w:rsidP="00A36873">
      <w:pPr>
        <w:pStyle w:val="CalaborBullet1"/>
        <w:numPr>
          <w:ilvl w:val="0"/>
          <w:numId w:val="8"/>
        </w:numPr>
        <w:tabs>
          <w:tab w:val="clear" w:pos="1080"/>
          <w:tab w:val="num" w:pos="709"/>
        </w:tabs>
        <w:ind w:hanging="654"/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assist with or delegate any administrative requirements in relation to the company.</w:t>
      </w:r>
    </w:p>
    <w:p w14:paraId="10AA92D7" w14:textId="77777777" w:rsidR="00B50188" w:rsidRPr="0043166E" w:rsidRDefault="00B50188" w:rsidP="00B50188">
      <w:pPr>
        <w:pStyle w:val="Calabor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ACFF67A" w14:textId="77777777" w:rsidR="002833FF" w:rsidRPr="0043166E" w:rsidRDefault="002833FF" w:rsidP="00B50188">
      <w:pPr>
        <w:pStyle w:val="CalaborBullet1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172FA540" w14:textId="77777777" w:rsidR="00B50188" w:rsidRPr="0043166E" w:rsidRDefault="00B50188" w:rsidP="00B50188">
      <w:pPr>
        <w:pStyle w:val="CalaborBullet1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3166E">
        <w:rPr>
          <w:rFonts w:asciiTheme="minorHAnsi" w:hAnsiTheme="minorHAnsi" w:cstheme="minorHAnsi"/>
          <w:b/>
          <w:bCs/>
          <w:sz w:val="22"/>
          <w:szCs w:val="22"/>
        </w:rPr>
        <w:t>Secondary Accountabilities</w:t>
      </w:r>
    </w:p>
    <w:p w14:paraId="19E356B4" w14:textId="77777777" w:rsidR="00B50188" w:rsidRPr="0043166E" w:rsidRDefault="00B50188" w:rsidP="00B50188">
      <w:pPr>
        <w:pStyle w:val="CalaborBullet1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4181F1AF" w14:textId="77777777" w:rsidR="00B50188" w:rsidRPr="0043166E" w:rsidRDefault="00B50188" w:rsidP="00B50188">
      <w:pPr>
        <w:pStyle w:val="CalaborBullet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To have an awareness of Health and Safety issues with relevance for the company and to advise colleagues or seek further advice accordingly.</w:t>
      </w:r>
    </w:p>
    <w:p w14:paraId="3121AC8E" w14:textId="77777777" w:rsidR="00B50188" w:rsidRPr="0043166E" w:rsidRDefault="00B50188" w:rsidP="00B50188">
      <w:pPr>
        <w:pStyle w:val="CalaborBullet1"/>
        <w:numPr>
          <w:ilvl w:val="0"/>
          <w:numId w:val="6"/>
        </w:numPr>
        <w:tabs>
          <w:tab w:val="left" w:pos="8020"/>
        </w:tabs>
        <w:rPr>
          <w:rFonts w:asciiTheme="minorHAnsi" w:hAnsiTheme="minorHAnsi" w:cstheme="minorHAnsi"/>
          <w:sz w:val="22"/>
          <w:szCs w:val="22"/>
        </w:rPr>
      </w:pPr>
      <w:r w:rsidRPr="0043166E">
        <w:rPr>
          <w:rFonts w:asciiTheme="minorHAnsi" w:hAnsiTheme="minorHAnsi" w:cstheme="minorHAnsi"/>
          <w:sz w:val="22"/>
          <w:szCs w:val="22"/>
        </w:rPr>
        <w:t>Other ad-hoc duties that the employer determines fall within the job-holders capabilities.</w:t>
      </w:r>
      <w:r w:rsidRPr="0043166E">
        <w:rPr>
          <w:rFonts w:asciiTheme="minorHAnsi" w:hAnsiTheme="minorHAnsi" w:cstheme="minorHAnsi"/>
          <w:sz w:val="22"/>
          <w:szCs w:val="22"/>
        </w:rPr>
        <w:tab/>
      </w:r>
    </w:p>
    <w:p w14:paraId="73E57F3A" w14:textId="77777777" w:rsidR="00E60C8A" w:rsidRPr="0043166E" w:rsidRDefault="00E60C8A" w:rsidP="00B50188">
      <w:pPr>
        <w:pStyle w:val="ListParagraph"/>
        <w:spacing w:after="0" w:line="240" w:lineRule="auto"/>
        <w:jc w:val="both"/>
        <w:rPr>
          <w:rFonts w:cstheme="minorHAnsi"/>
        </w:rPr>
      </w:pPr>
    </w:p>
    <w:sectPr w:rsidR="00E60C8A" w:rsidRPr="0043166E" w:rsidSect="009C404B">
      <w:headerReference w:type="default" r:id="rId7"/>
      <w:footerReference w:type="default" r:id="rId8"/>
      <w:pgSz w:w="12240" w:h="15840" w:code="1"/>
      <w:pgMar w:top="1627" w:right="172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5103" w14:textId="77777777" w:rsidR="00B50188" w:rsidRDefault="00B50188" w:rsidP="00B50188">
      <w:pPr>
        <w:spacing w:after="0" w:line="240" w:lineRule="auto"/>
      </w:pPr>
      <w:r>
        <w:separator/>
      </w:r>
    </w:p>
  </w:endnote>
  <w:endnote w:type="continuationSeparator" w:id="0">
    <w:p w14:paraId="1D059D8D" w14:textId="77777777" w:rsidR="00B50188" w:rsidRDefault="00B50188" w:rsidP="00B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077E" w14:textId="4B7119D8" w:rsidR="00AB17A0" w:rsidRDefault="00D752D7">
    <w:pPr>
      <w:pStyle w:val="Footer"/>
      <w:tabs>
        <w:tab w:val="right" w:pos="9540"/>
      </w:tabs>
      <w:rPr>
        <w:rStyle w:val="PageNumber"/>
      </w:rPr>
    </w:pPr>
    <w:r w:rsidRPr="00254955">
      <w:rPr>
        <w:rStyle w:val="PageNumber"/>
        <w:rFonts w:ascii="Arial" w:hAnsi="Arial" w:cs="Arial"/>
        <w:sz w:val="20"/>
        <w:szCs w:val="20"/>
      </w:rPr>
      <w:fldChar w:fldCharType="begin"/>
    </w:r>
    <w:r w:rsidRPr="00254955">
      <w:rPr>
        <w:rStyle w:val="PageNumber"/>
        <w:rFonts w:ascii="Arial" w:hAnsi="Arial" w:cs="Arial"/>
        <w:sz w:val="20"/>
        <w:szCs w:val="20"/>
        <w:lang w:val="en-US"/>
      </w:rPr>
      <w:instrText xml:space="preserve"> DATE \@ "dd/MM/yyyy" </w:instrText>
    </w:r>
    <w:r w:rsidRPr="00254955">
      <w:rPr>
        <w:rStyle w:val="PageNumber"/>
        <w:rFonts w:ascii="Arial" w:hAnsi="Arial" w:cs="Arial"/>
        <w:sz w:val="20"/>
        <w:szCs w:val="20"/>
      </w:rPr>
      <w:fldChar w:fldCharType="separate"/>
    </w:r>
    <w:r w:rsidR="0005215D">
      <w:rPr>
        <w:rStyle w:val="PageNumber"/>
        <w:rFonts w:ascii="Arial" w:hAnsi="Arial" w:cs="Arial"/>
        <w:noProof/>
        <w:sz w:val="20"/>
        <w:szCs w:val="20"/>
        <w:lang w:val="en-US"/>
      </w:rPr>
      <w:t>25/04/2024</w:t>
    </w:r>
    <w:r w:rsidRPr="00254955">
      <w:rPr>
        <w:rStyle w:val="PageNumber"/>
        <w:rFonts w:ascii="Arial" w:hAnsi="Arial" w:cs="Arial"/>
        <w:sz w:val="20"/>
        <w:szCs w:val="20"/>
      </w:rPr>
      <w:fldChar w:fldCharType="end"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23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A32A36" w14:textId="77777777" w:rsidR="00AB17A0" w:rsidRDefault="00AB17A0">
    <w:pPr>
      <w:pStyle w:val="Footer"/>
      <w:tabs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EE98" w14:textId="77777777" w:rsidR="00B50188" w:rsidRDefault="00B50188" w:rsidP="00B50188">
      <w:pPr>
        <w:spacing w:after="0" w:line="240" w:lineRule="auto"/>
      </w:pPr>
      <w:r>
        <w:separator/>
      </w:r>
    </w:p>
  </w:footnote>
  <w:footnote w:type="continuationSeparator" w:id="0">
    <w:p w14:paraId="3C540FDF" w14:textId="77777777" w:rsidR="00B50188" w:rsidRDefault="00B50188" w:rsidP="00B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E177" w14:textId="1F68F359" w:rsidR="00AB17A0" w:rsidRDefault="00AB17A0">
    <w:pPr>
      <w:pStyle w:val="CalaborHeader"/>
    </w:pPr>
  </w:p>
  <w:p w14:paraId="5303488D" w14:textId="77777777" w:rsidR="00AB17A0" w:rsidRDefault="00AB17A0">
    <w:pPr>
      <w:pStyle w:val="CalaborHeader"/>
      <w:rPr>
        <w:rFonts w:ascii="Arial" w:hAnsi="Arial" w:cs="Arial"/>
        <w:sz w:val="22"/>
        <w:szCs w:val="22"/>
      </w:rPr>
    </w:pPr>
  </w:p>
  <w:p w14:paraId="40033D83" w14:textId="7F34CB99" w:rsidR="00AB17A0" w:rsidRDefault="0043166E">
    <w:pPr>
      <w:pStyle w:val="CalaborHeader"/>
      <w:rPr>
        <w:rFonts w:ascii="Arial" w:hAnsi="Arial" w:cs="Arial"/>
        <w:sz w:val="22"/>
        <w:szCs w:val="22"/>
      </w:rPr>
    </w:pPr>
    <w:r w:rsidRPr="00F75A64">
      <w:rPr>
        <w:noProof/>
      </w:rPr>
      <w:drawing>
        <wp:inline distT="0" distB="0" distL="0" distR="0" wp14:anchorId="184C56E1" wp14:editId="36E4B65C">
          <wp:extent cx="1276350" cy="8001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85817" w14:textId="73A0BDD8" w:rsidR="00AB17A0" w:rsidRPr="0043166E" w:rsidRDefault="00A36873" w:rsidP="003F24FE">
    <w:pPr>
      <w:pStyle w:val="CalaborHeader"/>
      <w:rPr>
        <w:rFonts w:asciiTheme="minorHAnsi" w:hAnsiTheme="minorHAnsi" w:cstheme="minorHAnsi"/>
      </w:rPr>
    </w:pPr>
    <w:r w:rsidRPr="0043166E">
      <w:rPr>
        <w:rFonts w:asciiTheme="minorHAnsi" w:hAnsiTheme="minorHAnsi" w:cstheme="minorHAnsi"/>
      </w:rPr>
      <w:t xml:space="preserve">Graduate </w:t>
    </w:r>
    <w:r w:rsidR="00B50188" w:rsidRPr="0043166E">
      <w:rPr>
        <w:rFonts w:asciiTheme="minorHAnsi" w:hAnsiTheme="minorHAnsi" w:cstheme="minorHAnsi"/>
      </w:rPr>
      <w:t>Rural</w:t>
    </w:r>
    <w:r w:rsidR="0077231B" w:rsidRPr="0043166E">
      <w:rPr>
        <w:rFonts w:asciiTheme="minorHAnsi" w:hAnsiTheme="minorHAnsi" w:cstheme="minorHAnsi"/>
      </w:rPr>
      <w:t xml:space="preserve"> </w:t>
    </w:r>
    <w:r w:rsidR="00B50188" w:rsidRPr="0043166E">
      <w:rPr>
        <w:rFonts w:asciiTheme="minorHAnsi" w:hAnsiTheme="minorHAnsi" w:cstheme="minorHAnsi"/>
      </w:rPr>
      <w:t>Surveyor</w:t>
    </w:r>
  </w:p>
  <w:p w14:paraId="27E84CAA" w14:textId="5A464903" w:rsidR="00AB17A0" w:rsidRPr="0043166E" w:rsidRDefault="00D752D7" w:rsidP="003F24FE">
    <w:pPr>
      <w:pStyle w:val="CalaborHeader"/>
      <w:rPr>
        <w:rFonts w:asciiTheme="minorHAnsi" w:hAnsiTheme="minorHAnsi" w:cstheme="minorHAnsi"/>
      </w:rPr>
    </w:pPr>
    <w:r w:rsidRPr="0043166E">
      <w:rPr>
        <w:rFonts w:asciiTheme="minorHAnsi" w:hAnsiTheme="minorHAnsi" w:cstheme="minorHAnsi"/>
      </w:rPr>
      <w:t xml:space="preserve">H&amp;H </w:t>
    </w:r>
    <w:r w:rsidR="00B50188" w:rsidRPr="0043166E">
      <w:rPr>
        <w:rFonts w:asciiTheme="minorHAnsi" w:hAnsiTheme="minorHAnsi" w:cstheme="minorHAnsi"/>
      </w:rPr>
      <w:t xml:space="preserve">Land and </w:t>
    </w:r>
    <w:r w:rsidR="00A36873" w:rsidRPr="0043166E">
      <w:rPr>
        <w:rFonts w:asciiTheme="minorHAnsi" w:hAnsiTheme="minorHAnsi" w:cstheme="minorHAnsi"/>
      </w:rPr>
      <w:t>Estates</w:t>
    </w:r>
  </w:p>
  <w:p w14:paraId="15D1D53A" w14:textId="77777777" w:rsidR="00AB17A0" w:rsidRDefault="00AB17A0">
    <w:pPr>
      <w:pStyle w:val="Calabo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948"/>
    <w:multiLevelType w:val="multilevel"/>
    <w:tmpl w:val="38B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A234A"/>
    <w:multiLevelType w:val="hybridMultilevel"/>
    <w:tmpl w:val="000287C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25414"/>
    <w:multiLevelType w:val="hybridMultilevel"/>
    <w:tmpl w:val="981E1F88"/>
    <w:lvl w:ilvl="0" w:tplc="72A22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D93ED3"/>
    <w:multiLevelType w:val="hybridMultilevel"/>
    <w:tmpl w:val="CAE4377A"/>
    <w:lvl w:ilvl="0" w:tplc="0F5EFAEE">
      <w:start w:val="1"/>
      <w:numFmt w:val="decimal"/>
      <w:pStyle w:val="CalaborBullet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A65E8"/>
    <w:multiLevelType w:val="hybridMultilevel"/>
    <w:tmpl w:val="D072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401A2"/>
    <w:multiLevelType w:val="hybridMultilevel"/>
    <w:tmpl w:val="90EA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001FA"/>
    <w:multiLevelType w:val="hybridMultilevel"/>
    <w:tmpl w:val="1940F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053F"/>
    <w:multiLevelType w:val="hybridMultilevel"/>
    <w:tmpl w:val="E0747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B14606"/>
    <w:multiLevelType w:val="hybridMultilevel"/>
    <w:tmpl w:val="37AE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04781">
    <w:abstractNumId w:val="1"/>
  </w:num>
  <w:num w:numId="2" w16cid:durableId="593250510">
    <w:abstractNumId w:val="4"/>
  </w:num>
  <w:num w:numId="3" w16cid:durableId="2102754207">
    <w:abstractNumId w:val="7"/>
  </w:num>
  <w:num w:numId="4" w16cid:durableId="1786852756">
    <w:abstractNumId w:val="6"/>
  </w:num>
  <w:num w:numId="5" w16cid:durableId="2056811928">
    <w:abstractNumId w:val="3"/>
  </w:num>
  <w:num w:numId="6" w16cid:durableId="1794980365">
    <w:abstractNumId w:val="3"/>
    <w:lvlOverride w:ilvl="0">
      <w:startOverride w:val="1"/>
    </w:lvlOverride>
  </w:num>
  <w:num w:numId="7" w16cid:durableId="506211371">
    <w:abstractNumId w:val="0"/>
  </w:num>
  <w:num w:numId="8" w16cid:durableId="296835731">
    <w:abstractNumId w:val="2"/>
  </w:num>
  <w:num w:numId="9" w16cid:durableId="91586489">
    <w:abstractNumId w:val="8"/>
  </w:num>
  <w:num w:numId="10" w16cid:durableId="1206873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88"/>
    <w:rsid w:val="0005215D"/>
    <w:rsid w:val="00151836"/>
    <w:rsid w:val="001762E7"/>
    <w:rsid w:val="001A79B2"/>
    <w:rsid w:val="002833FF"/>
    <w:rsid w:val="003D4D35"/>
    <w:rsid w:val="0043166E"/>
    <w:rsid w:val="00437698"/>
    <w:rsid w:val="00516AE5"/>
    <w:rsid w:val="00705B7C"/>
    <w:rsid w:val="0077231B"/>
    <w:rsid w:val="007A1D32"/>
    <w:rsid w:val="007D3688"/>
    <w:rsid w:val="00A36873"/>
    <w:rsid w:val="00AB17A0"/>
    <w:rsid w:val="00AD3D52"/>
    <w:rsid w:val="00B50188"/>
    <w:rsid w:val="00C141FD"/>
    <w:rsid w:val="00D752D7"/>
    <w:rsid w:val="00E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030A"/>
  <w15:docId w15:val="{5B999288-064E-497E-90E5-D39D0F0E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0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88"/>
  </w:style>
  <w:style w:type="paragraph" w:customStyle="1" w:styleId="CalaborHeader">
    <w:name w:val="Calabor Header"/>
    <w:basedOn w:val="Normal"/>
    <w:rsid w:val="00B50188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B50188"/>
  </w:style>
  <w:style w:type="paragraph" w:styleId="ListParagraph">
    <w:name w:val="List Paragraph"/>
    <w:basedOn w:val="Normal"/>
    <w:uiPriority w:val="34"/>
    <w:qFormat/>
    <w:rsid w:val="00B50188"/>
    <w:pPr>
      <w:ind w:left="720"/>
      <w:contextualSpacing/>
    </w:pPr>
  </w:style>
  <w:style w:type="paragraph" w:customStyle="1" w:styleId="CalaborNormal">
    <w:name w:val="Calabor Normal"/>
    <w:basedOn w:val="Normal"/>
    <w:rsid w:val="00B501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88"/>
  </w:style>
  <w:style w:type="paragraph" w:customStyle="1" w:styleId="CalaborBullet1">
    <w:name w:val="Calabor Bullet 1"/>
    <w:basedOn w:val="Normal"/>
    <w:rsid w:val="00B5018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A1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Irving</dc:creator>
  <cp:lastModifiedBy>Nick Mullins</cp:lastModifiedBy>
  <cp:revision>4</cp:revision>
  <dcterms:created xsi:type="dcterms:W3CDTF">2024-04-25T14:15:00Z</dcterms:created>
  <dcterms:modified xsi:type="dcterms:W3CDTF">2024-04-25T14:17:00Z</dcterms:modified>
</cp:coreProperties>
</file>